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B6" w:rsidRDefault="00691DB6" w:rsidP="00691DB6">
      <w:pPr>
        <w:tabs>
          <w:tab w:val="left" w:pos="1418"/>
        </w:tabs>
        <w:spacing w:after="0" w:line="240" w:lineRule="auto"/>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691DB6" w:rsidRDefault="00691DB6" w:rsidP="00691DB6">
      <w:pPr>
        <w:tabs>
          <w:tab w:val="left" w:pos="1418"/>
        </w:tabs>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lang w:val="sr-Cyrl-RS"/>
        </w:rPr>
        <w:t>НАРОДНА СКУПШТИНА</w:t>
      </w:r>
    </w:p>
    <w:p w:rsidR="00142DCF" w:rsidRPr="00142DCF" w:rsidRDefault="00142DCF"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 xml:space="preserve">ТРЕЋА СЕДНИЦА </w:t>
      </w:r>
    </w:p>
    <w:p w:rsidR="00142DCF" w:rsidRPr="00142DCF" w:rsidRDefault="00142DCF"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ДРУГОГ РЕДОВНОГ ЗАСЕДАЊА</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10. новембар 2016. године</w:t>
      </w:r>
    </w:p>
    <w:p w:rsidR="00142DCF" w:rsidRPr="00142DCF" w:rsidRDefault="00142DCF"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(Осми дан рада)</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p>
    <w:p w:rsidR="00142DCF" w:rsidRPr="00142DCF" w:rsidRDefault="00142DCF" w:rsidP="00142DCF">
      <w:pPr>
        <w:tabs>
          <w:tab w:val="left" w:pos="1418"/>
        </w:tabs>
        <w:spacing w:after="0" w:line="240" w:lineRule="auto"/>
        <w:jc w:val="both"/>
        <w:rPr>
          <w:rFonts w:ascii="Times New Roman" w:eastAsia="Times New Roman" w:hAnsi="Times New Roman" w:cs="Times New Roman"/>
          <w:sz w:val="26"/>
          <w:szCs w:val="26"/>
          <w:lang w:val="sr-Cyrl-CS"/>
        </w:rPr>
      </w:pP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w:t>
      </w:r>
      <w:r w:rsidR="00B95A03">
        <w:rPr>
          <w:rFonts w:ascii="Times New Roman" w:eastAsia="Times New Roman" w:hAnsi="Times New Roman" w:cs="Times New Roman"/>
          <w:sz w:val="26"/>
          <w:szCs w:val="26"/>
          <w:lang w:val="sr-Cyrl-CS"/>
        </w:rPr>
        <w:t>едница је почела у 10.10 часова</w:t>
      </w:r>
      <w:r w:rsidR="00B95A03">
        <w:rPr>
          <w:rFonts w:ascii="Times New Roman" w:eastAsia="Times New Roman" w:hAnsi="Times New Roman" w:cs="Times New Roman"/>
          <w:sz w:val="26"/>
          <w:szCs w:val="26"/>
        </w:rPr>
        <w:t>.</w:t>
      </w:r>
      <w:r w:rsidRPr="00142DCF">
        <w:rPr>
          <w:rFonts w:ascii="Times New Roman" w:eastAsia="Times New Roman" w:hAnsi="Times New Roman" w:cs="Times New Roman"/>
          <w:sz w:val="26"/>
          <w:szCs w:val="26"/>
          <w:lang w:val="sr-Cyrl-CS"/>
        </w:rPr>
        <w:t xml:space="preserve"> </w:t>
      </w:r>
      <w:r w:rsidR="00B95A03" w:rsidRPr="00142DCF">
        <w:rPr>
          <w:rFonts w:ascii="Times New Roman" w:eastAsia="Times New Roman" w:hAnsi="Times New Roman" w:cs="Times New Roman"/>
          <w:sz w:val="26"/>
          <w:szCs w:val="26"/>
          <w:lang w:val="sr-Cyrl-CS"/>
        </w:rPr>
        <w:t xml:space="preserve">Седницом </w:t>
      </w:r>
      <w:r w:rsidRPr="00142DCF">
        <w:rPr>
          <w:rFonts w:ascii="Times New Roman" w:eastAsia="Times New Roman" w:hAnsi="Times New Roman" w:cs="Times New Roman"/>
          <w:sz w:val="26"/>
          <w:szCs w:val="26"/>
          <w:lang w:val="sr-Cyrl-CS"/>
        </w:rPr>
        <w:t>председава Маја Гојковић, председник Народне скупштине.)</w:t>
      </w:r>
    </w:p>
    <w:p w:rsidR="00672AA2"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p>
    <w:p w:rsidR="00342443" w:rsidRDefault="00342443" w:rsidP="00142DCF">
      <w:pPr>
        <w:tabs>
          <w:tab w:val="left" w:pos="1418"/>
        </w:tabs>
        <w:spacing w:after="0" w:line="240" w:lineRule="auto"/>
        <w:jc w:val="both"/>
        <w:rPr>
          <w:rFonts w:ascii="Times New Roman" w:eastAsia="Times New Roman" w:hAnsi="Times New Roman" w:cs="Times New Roman"/>
          <w:sz w:val="26"/>
          <w:szCs w:val="26"/>
          <w:lang w:val="sr-Cyrl-CS"/>
        </w:rPr>
      </w:pPr>
    </w:p>
    <w:p w:rsidR="00342443" w:rsidRPr="00142DCF" w:rsidRDefault="00342443" w:rsidP="00142DCF">
      <w:pPr>
        <w:tabs>
          <w:tab w:val="left" w:pos="1418"/>
        </w:tabs>
        <w:spacing w:after="0" w:line="240" w:lineRule="auto"/>
        <w:jc w:val="both"/>
        <w:rPr>
          <w:rFonts w:ascii="Times New Roman" w:eastAsia="Times New Roman" w:hAnsi="Times New Roman" w:cs="Times New Roman"/>
          <w:sz w:val="26"/>
          <w:szCs w:val="26"/>
          <w:lang w:val="sr-Cyrl-CS"/>
        </w:rPr>
      </w:pPr>
    </w:p>
    <w:p w:rsidR="00672AA2" w:rsidRPr="00142DCF" w:rsidRDefault="00672AA2" w:rsidP="00142DCF">
      <w:pPr>
        <w:tabs>
          <w:tab w:val="left" w:pos="1418"/>
        </w:tabs>
        <w:spacing w:after="0" w:line="240" w:lineRule="auto"/>
        <w:jc w:val="center"/>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w:t>
      </w:r>
    </w:p>
    <w:p w:rsidR="00672AA2" w:rsidRPr="00142DCF" w:rsidRDefault="00672AA2" w:rsidP="00142DCF">
      <w:pPr>
        <w:tabs>
          <w:tab w:val="left" w:pos="1418"/>
        </w:tabs>
        <w:spacing w:after="0" w:line="240" w:lineRule="auto"/>
        <w:jc w:val="center"/>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ПРЕДСЕДНИК: Поштоване даме и господо народни посланици, настављамо рад Треће седнице Другог редовног заседања Народне скупштине Републике Србије у 2016. години.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118 народних посланика.</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(Војислав Шешељ: По Пословнику.)</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Нема Пословника на гласању.</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картице у посланичке јединице електронског система за гласање.</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Онда би свако вршио опструкцију гласања.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(Војислав Шешељ: Ја сам мислио да је то измишљено.)</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Није.</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је, применом електронског система за гласање,</w:t>
      </w:r>
      <w:r w:rsidR="005C04E3">
        <w:rPr>
          <w:rFonts w:ascii="Times New Roman" w:eastAsia="Times New Roman" w:hAnsi="Times New Roman" w:cs="Times New Roman"/>
          <w:sz w:val="26"/>
          <w:szCs w:val="26"/>
          <w:lang w:val="sr-Cyrl-CS"/>
        </w:rPr>
        <w:t xml:space="preserve"> утврђено да</w:t>
      </w:r>
      <w:r w:rsidRPr="00142DCF">
        <w:rPr>
          <w:rFonts w:ascii="Times New Roman" w:eastAsia="Times New Roman" w:hAnsi="Times New Roman" w:cs="Times New Roman"/>
          <w:sz w:val="26"/>
          <w:szCs w:val="26"/>
          <w:lang w:val="sr-Cyrl-CS"/>
        </w:rPr>
        <w:t xml:space="preserve"> су у сали присутна 143 народна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(Војислав Шешељ: Сада по Пословнику.)</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Не, не може, ништа се није десило на седници.</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(Бошко Обрадовић: Посланичка питања.)</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Поделићу свима опомене, али ће гласања бити. Неће се овде поновити оно што сте радили малопре на одбору. Ја вам гарантујем. Ако треба, ја ћу водити сваки одбор, али ће парламент радити. То вам гарантујем.</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lastRenderedPageBreak/>
        <w:tab/>
        <w:t>Настављамо рад и прелазимо на одлучивање о тачкама дневног реда Треће седнице Другог редовног заседања Народне скупштине Републике Србије у 2016. години.</w:t>
      </w:r>
    </w:p>
    <w:p w:rsidR="00DC5562"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r>
      <w:r w:rsidR="00DC5562">
        <w:rPr>
          <w:rFonts w:ascii="Times New Roman" w:eastAsia="Times New Roman" w:hAnsi="Times New Roman" w:cs="Times New Roman"/>
          <w:sz w:val="26"/>
          <w:szCs w:val="26"/>
          <w:lang w:val="sr-Cyrl-CS"/>
        </w:rPr>
        <w:t xml:space="preserve">Прелазимо на 1. тачку дневног реда – </w:t>
      </w:r>
      <w:r w:rsidR="00DC5562" w:rsidRPr="00142DCF">
        <w:rPr>
          <w:rFonts w:ascii="Times New Roman" w:eastAsia="Times New Roman" w:hAnsi="Times New Roman" w:cs="Times New Roman"/>
          <w:sz w:val="26"/>
          <w:szCs w:val="26"/>
          <w:lang w:val="sr-Cyrl-CS"/>
        </w:rPr>
        <w:t>ПРЕДЛОГ ЗАКОНА О ИЗМЕНАМА И ДОПУНАМА ЗАКОНА О ПЛОВИДБИ И ЛУКАМА НА УНУТРАШЊИМ ВОДАМА</w:t>
      </w:r>
    </w:p>
    <w:p w:rsidR="00672AA2" w:rsidRPr="00142DCF" w:rsidRDefault="00DC5562" w:rsidP="00142DCF">
      <w:pPr>
        <w:tabs>
          <w:tab w:val="left" w:pos="1418"/>
        </w:tabs>
        <w:spacing w:after="0" w:line="240" w:lineRule="auto"/>
        <w:jc w:val="both"/>
        <w:rPr>
          <w:rFonts w:ascii="Times New Roman" w:eastAsia="Times New Roman" w:hAnsi="Times New Roman" w:cs="Times New Roman"/>
          <w:sz w:val="26"/>
          <w:szCs w:val="26"/>
          <w:lang w:val="sr-Cyrl-CS"/>
        </w:rPr>
      </w:pPr>
      <w:r>
        <w:rPr>
          <w:rFonts w:ascii="Times New Roman" w:eastAsia="Times New Roman" w:hAnsi="Times New Roman" w:cs="Times New Roman"/>
          <w:sz w:val="26"/>
          <w:szCs w:val="26"/>
          <w:lang w:val="sr-Cyrl-CS"/>
        </w:rPr>
        <w:tab/>
      </w:r>
      <w:r w:rsidR="00672AA2" w:rsidRPr="00142DCF">
        <w:rPr>
          <w:rFonts w:ascii="Times New Roman" w:eastAsia="Times New Roman" w:hAnsi="Times New Roman" w:cs="Times New Roman"/>
          <w:sz w:val="26"/>
          <w:szCs w:val="26"/>
          <w:lang w:val="sr-Cyrl-CS"/>
        </w:rPr>
        <w:t>Стављам на гласање Предлог закона о изменама и допунама Закона о пловидби и лукама на унутрашњим водама, у начелу.</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Зауставите гласање док направимо ред у сали и да можемо да приступимо гласању. Молим вас, зауставите гласање.</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Пошто нисам била у могућности да спроведем на прави начин гласање о првој тачки дневног реда, молим вас, пажљиво ме слушајте, стављам на гласање Предлог закона о изменама и допунама Закона о пловидби и лукама на унутрашњим водама, у начелу.</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Молим да се изјаснимо.</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Закључујем гласање и саопштавам: за – 130, против – два, уздржаних – нема, није гласао један народни посланик.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Констатујем да је Скупштина прихватила Предлог закона, у начелу.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Прелазимо на одлучивање о амандманима.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На члан 1. амандман су заједно поднели народни посланици Божидар Делић, Мирослава Станковић Ђуричић и Зоран Красић.</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r>
      <w:r w:rsidR="00DC5562">
        <w:rPr>
          <w:rFonts w:ascii="Times New Roman" w:eastAsia="Times New Roman" w:hAnsi="Times New Roman" w:cs="Times New Roman"/>
          <w:sz w:val="26"/>
          <w:szCs w:val="26"/>
          <w:lang w:val="sr-Cyrl-CS"/>
        </w:rPr>
        <w:t>З</w:t>
      </w:r>
      <w:r w:rsidRPr="00142DCF">
        <w:rPr>
          <w:rFonts w:ascii="Times New Roman" w:eastAsia="Times New Roman" w:hAnsi="Times New Roman" w:cs="Times New Roman"/>
          <w:sz w:val="26"/>
          <w:szCs w:val="26"/>
          <w:lang w:val="sr-Cyrl-CS"/>
        </w:rPr>
        <w:t xml:space="preserve">а – један, нису гласала 132 народна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није прихваћен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На члан 2. амандмане, у истоветном тексту, поднели су заједно народни посланици Бошко Обрадовић, Иван Костић и Марија Јањушевић и заједно народни посланици Горан Јешић, Горан Ћирић, Гордана Чомић, Балша Божовић, Александра Јерков, Радослав Милојичић, Маја Виденовић, Дејан Николић и Верољуб Стевановић.</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r>
      <w:r w:rsidR="00DC5562">
        <w:rPr>
          <w:rFonts w:ascii="Times New Roman" w:eastAsia="Times New Roman" w:hAnsi="Times New Roman" w:cs="Times New Roman"/>
          <w:sz w:val="26"/>
          <w:szCs w:val="26"/>
          <w:lang w:val="sr-Cyrl-CS"/>
        </w:rPr>
        <w:t>З</w:t>
      </w:r>
      <w:r w:rsidRPr="00142DCF">
        <w:rPr>
          <w:rFonts w:ascii="Times New Roman" w:eastAsia="Times New Roman" w:hAnsi="Times New Roman" w:cs="Times New Roman"/>
          <w:sz w:val="26"/>
          <w:szCs w:val="26"/>
          <w:lang w:val="sr-Cyrl-CS"/>
        </w:rPr>
        <w:t xml:space="preserve">а – два, нису гласала 132 народна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није прихваћен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На члан 2. амандман су заједно поднели народни посланици Божидар Делић, Никола Савић и Зоран Красић.</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Закључујем гласање и саопштавам: за – нико, против – нико, уздржаних – нема, нису гласала 134 народна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није прихваћен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На члан 3. амандман су заједно поднели</w:t>
      </w:r>
      <w:r w:rsidR="00635D53">
        <w:rPr>
          <w:rFonts w:ascii="Times New Roman" w:eastAsia="Times New Roman" w:hAnsi="Times New Roman" w:cs="Times New Roman"/>
          <w:sz w:val="26"/>
          <w:szCs w:val="26"/>
          <w:lang w:val="sr-Cyrl-CS"/>
        </w:rPr>
        <w:t>:</w:t>
      </w:r>
      <w:r w:rsidRPr="00142DCF">
        <w:rPr>
          <w:rFonts w:ascii="Times New Roman" w:eastAsia="Times New Roman" w:hAnsi="Times New Roman" w:cs="Times New Roman"/>
          <w:sz w:val="26"/>
          <w:szCs w:val="26"/>
          <w:lang w:val="sr-Cyrl-CS"/>
        </w:rPr>
        <w:t xml:space="preserve"> Горан Јешић, Горан Ћирић, Гордана Чомић, Балша Божовић, Александра Јерков, Радослав Милојичић, Маја Виденовић, Дејан Николић и Верољуб Стевановић.</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lastRenderedPageBreak/>
        <w:tab/>
        <w:t xml:space="preserve">Закључујем гласање и саопштавам: нису гласала 133 народна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није прихваћен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На члан 3. амандмане, у истоветном тексту, поднели су народни посланик Бранислав Михајловић и заједно народни посланици Наташа Јовановић, Мирослава Станковић Ђуричић и Зоран Красић.</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Закључујем гласање и саопштавам: нису гласала 134 народна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није прихваћен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На члан 4. амандман су заједно поднели народни посланици Вјерица Радета, Мирослава Станковић Ђуричић и Зоран Красић.</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Закључујем гласање и саопштавам: нису гласала 133 народна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није прихваћен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На члан 5. амандман су заједно поднели народни посланици Божидар Делић, Срето Перић и Зоран Красић.</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Закључујем гласање и саопштавам: нису гласала 134 народна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није прихваћен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На члан 6. амандман су заједно поднели народни посланици Божидар Делић, Вјерица Радета и Зоран Красић.</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Закључујем гласање и саопштавам: није гласало 136 народних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није прихваћен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На члан 7. амандмане, у истоветном тексту, поднели су заједно народни посланици Божидар Делић, Никола Савић и Зоран Красић и заједно народни посланици посланичке групе ДС.</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Закључујем гласање и саопштавам: није гласало 137 народних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није прихваћен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На члан 8. амандман су заједно поднели народни посланици Божидар Делић, Вјерица Радета и Зоран Красић.</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Закључујем гласање и саопштавам: није гласало 138 народних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није прихваћен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На члан 9. амандмане, у истоветном тексту, поднели су заједно народни посланици Божидар Делић, Александра Белачић и Зоран Красић и </w:t>
      </w:r>
      <w:r w:rsidRPr="00142DCF">
        <w:rPr>
          <w:rFonts w:ascii="Times New Roman" w:eastAsia="Times New Roman" w:hAnsi="Times New Roman" w:cs="Times New Roman"/>
          <w:sz w:val="26"/>
          <w:szCs w:val="26"/>
          <w:lang w:val="sr-Cyrl-CS"/>
        </w:rPr>
        <w:lastRenderedPageBreak/>
        <w:t>заједно народни посланици Марко Ђуришић, Мирослав Алексић, Горан Богдановић, Ненад Константиновић и Здравко Станковић.</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 xml:space="preserve">Закључујем гласање и саопштавам: уздржан – један, нису гласала 133 народна посланика. </w:t>
      </w:r>
    </w:p>
    <w:p w:rsidR="00672AA2" w:rsidRPr="00142DCF" w:rsidRDefault="00672AA2" w:rsidP="00142DCF">
      <w:pPr>
        <w:tabs>
          <w:tab w:val="left" w:pos="1418"/>
        </w:tabs>
        <w:spacing w:after="0" w:line="240" w:lineRule="auto"/>
        <w:jc w:val="both"/>
        <w:rPr>
          <w:rFonts w:ascii="Times New Roman" w:eastAsia="Times New Roman" w:hAnsi="Times New Roman" w:cs="Times New Roman"/>
          <w:sz w:val="26"/>
          <w:szCs w:val="26"/>
          <w:lang w:val="sr-Cyrl-CS"/>
        </w:rPr>
      </w:pPr>
      <w:r w:rsidRPr="00142DCF">
        <w:rPr>
          <w:rFonts w:ascii="Times New Roman" w:eastAsia="Times New Roman" w:hAnsi="Times New Roman" w:cs="Times New Roman"/>
          <w:sz w:val="26"/>
          <w:szCs w:val="26"/>
          <w:lang w:val="sr-Cyrl-CS"/>
        </w:rPr>
        <w:tab/>
        <w:t>Констатујем да није прихваћен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10. амандман су заједно поднели народни посланици Божидар Делић, Наташа Јовановић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11. амандман су заједно поднели народни посланици Никола Савић, Мирослава Станковић Ђуричић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уздржан – један, није гласало 136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19. амандман су заједно поднели народни посланици Срето Перић, Мирослава Станковић Ђуричић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уздржан – један, није гласало 136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21. амандман су заједно поднели народни посланици Горан Јешић, Горан Ћирић, Гордана Чомић, Балша Божовић, мр Александра Јерков, Радослав Милојичић, Маја Виденовић, Дејан Николић и Верољуб Стевановић.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троје, није гласало 135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23. амандман су заједно поднели народни посланици посланичке групе ДС.</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r>
      <w:r w:rsidR="00DD5940">
        <w:rPr>
          <w:rFonts w:ascii="Times New Roman" w:hAnsi="Times New Roman" w:cs="Times New Roman"/>
          <w:sz w:val="26"/>
          <w:szCs w:val="26"/>
          <w:lang w:val="sr-Cyrl-CS"/>
        </w:rPr>
        <w:t>З</w:t>
      </w:r>
      <w:r w:rsidRPr="00142DCF">
        <w:rPr>
          <w:rFonts w:ascii="Times New Roman" w:hAnsi="Times New Roman" w:cs="Times New Roman"/>
          <w:sz w:val="26"/>
          <w:szCs w:val="26"/>
          <w:lang w:val="sr-Cyrl-CS"/>
        </w:rPr>
        <w:t>акључујем гласање и саопштавам: за – двоје, није гласало 136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25. амандман су заједно поднели народни посланици Божидар Делић, Вјерица Радета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r>
      <w:r w:rsidR="00DD5940" w:rsidRPr="00142DCF">
        <w:rPr>
          <w:rFonts w:ascii="Times New Roman" w:hAnsi="Times New Roman" w:cs="Times New Roman"/>
          <w:sz w:val="26"/>
          <w:szCs w:val="26"/>
          <w:lang w:val="sr-Cyrl-CS"/>
        </w:rPr>
        <w:t xml:space="preserve">Није </w:t>
      </w:r>
      <w:r w:rsidRPr="00142DCF">
        <w:rPr>
          <w:rFonts w:ascii="Times New Roman" w:hAnsi="Times New Roman" w:cs="Times New Roman"/>
          <w:sz w:val="26"/>
          <w:szCs w:val="26"/>
          <w:lang w:val="sr-Cyrl-CS"/>
        </w:rPr>
        <w:t>гласало 138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t>На члан 28. амандмане, у истоветном тексту, поднели су заједно народни посланици Вјерица Радета, Немања Шаровић и Зоран Красић и заједно народни посланици посланичке групе ДС.</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уздржан – један,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29. амандмане, у истоветном тексту, поднели су заједно посланици Милорад Мирчић, Мирослава Станковић Ђуричић и Зоран Красић и заједно народни посланици Марко Ђуришић, Мирослав Алексић, Горан Богдановић, Ненад Константиновић и Здравко Станковић.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четири, није гласало 134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30. амандман су заједно поднели народни посланици Божидар Делић, Вјерица Радета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31. амандман су заједно поднели народни посланици Божидар Делић, Никола Савић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31. амандман су заједно поднели народни посланици Божидар Делић, Наташа Јовановић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31. амандман су заједно поднели народни посланици Марко Ђуришић, Мирослав Алексић, Горан Богдановић, Ненад Константиновић и Здравко Станковић.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четири, није гласало 133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32. амандман су заједно поднели народни посланици Вјерица Радета, Срето Перић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32. амандман су заједно поднели народни посланици Марко Ђуришић, Мирослав Алексић, Горан Богдановић, Ненад Константиновић и Здравко Станковић.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троје, против – нико, уздржаних – нема, није гласало 134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33. амандман су заједно поднели народни посланици Божидар Делић, Вјерица Радета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34. амандман су заједно поднели народни посланици Божидар Делић, Никола Савић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35. амандман су заједно поднели народни посланици Божидар Делић, Вјерица Радета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36. амандман су заједно поднели народни посланици Марко Ђуришић, Мирослав Алексић, Горан Богдановић, Ненад Константиновић и Здравко Станковић.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четири, није гласало 133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37. амандман су заједно поднели народни посланици Срето Перић, Мирослава Станковић Ђуричић и Зоран Красић.</w:t>
      </w:r>
    </w:p>
    <w:p w:rsidR="00672AA2" w:rsidRPr="00142DCF" w:rsidRDefault="00672AA2" w:rsidP="00142DCF">
      <w:pPr>
        <w:tabs>
          <w:tab w:val="left" w:pos="1418"/>
          <w:tab w:val="right" w:pos="9922"/>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r w:rsidRPr="00142DCF">
        <w:rPr>
          <w:rFonts w:ascii="Times New Roman" w:hAnsi="Times New Roman" w:cs="Times New Roman"/>
          <w:sz w:val="26"/>
          <w:szCs w:val="26"/>
          <w:lang w:val="sr-Cyrl-CS"/>
        </w:rPr>
        <w:tab/>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37. амандман су заједно поднели народни посланици посланичке групе ДС.</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против – један, није гласало 136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38. амандман су заједно поднели народни посланици Божидар Делић, Милорад Мирчић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39. амандман су заједно поднели народни посланици Божидар Делић, Вјерица Радета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40. амандман су заједно поднели народни посланици Вјерица Радета, Мирослава Станковић Ђуричић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42. амандман су заједно поднели народни посланици Божидар Делић, Срето Перић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43. амандман, у истоветном тексту, поднели су заједно народни посланици Божидар Делић, Вјерица Радета и Зоран Красић и заједно народни посланици посланичке групе ДС.</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Констатујем да није прихваћен амандман. </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44. амандман су заједно поднели народни посланици Божидар Делић, Никола Савић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се изјаснимо.</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Народна скупштина није прихватила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44. амандман је поднео посланик Зоран Живковић.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t>Стављам на гласање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се изјаснимо.</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Народна скупштина није прихватила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47. амандман је поднео посланик Зоран Живковић.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Народна скупштина није прихватила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50. амандман су заједно поднели народни посланици Наташа Јовановић, Мирослава Станковић-Ђуричић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Народна скупштина није прихватила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51. амандман су заједно поднели народни посланици Срето Перић, Никола Савић и Зоран Красић.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се изјаснимо.</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Народна скупштина није прихватила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51. амандман је поднео посланик Зоран Живковић.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Представник предлагача прихватио је овај амандман у току претреса Предлога закона у појединостима.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се изјаснимо.</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131, против – један, уздржаних – нема, није гласало пет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прихватила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закона о изменама и допунама Закона о пловидби и лукама на унутрашњим водама,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131, против – пет, није гласао – један народни посланик.</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t>Констатујем да је Народна скупштина усвојила Предлог закона о изменама и допунама Закона о пловидби и лукама на унутрашњим водама.</w:t>
      </w:r>
    </w:p>
    <w:p w:rsidR="00AD19D9" w:rsidRDefault="00AD19D9"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2. тачку дневног реда – </w:t>
      </w:r>
      <w:r w:rsidR="001065AB" w:rsidRPr="00142DCF">
        <w:rPr>
          <w:rFonts w:ascii="Times New Roman" w:hAnsi="Times New Roman" w:cs="Times New Roman"/>
          <w:sz w:val="26"/>
          <w:szCs w:val="26"/>
          <w:lang w:val="sr-Cyrl-CS"/>
        </w:rPr>
        <w:t>ПРЕДЛОГ ЗАКОНА О ПОТВРЂИВАЊУ СПОРАЗУМА О ВАЗДУШНОМ САОБРАЋАЈУ ИЗМЕЂУ ВЛАДЕ РЕПУБЛИКЕ СРБИЈЕ И ВЛАДЕ РЕПУБЛИКЕ КОРЕЈЕ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закона о потврђивању Споразума о ваздушном саобраћају између Владе Републике Србије и Владе Републике Кореје,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135, нису гласала два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усвојила већином гласова свих народних посланика Предлог закона.</w:t>
      </w:r>
    </w:p>
    <w:p w:rsidR="001065AB" w:rsidRDefault="001065AB"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FC5FCE">
        <w:rPr>
          <w:rFonts w:ascii="Times New Roman" w:hAnsi="Times New Roman" w:cs="Times New Roman"/>
          <w:sz w:val="26"/>
          <w:szCs w:val="26"/>
          <w:lang w:val="sr-Cyrl-CS"/>
        </w:rPr>
        <w:t xml:space="preserve">Прелазимо на 3. тачку дневног реда – </w:t>
      </w:r>
      <w:r w:rsidR="00FC5FCE" w:rsidRPr="00142DCF">
        <w:rPr>
          <w:rFonts w:ascii="Times New Roman" w:hAnsi="Times New Roman" w:cs="Times New Roman"/>
          <w:sz w:val="26"/>
          <w:szCs w:val="26"/>
          <w:lang w:val="sr-Cyrl-CS"/>
        </w:rPr>
        <w:t>ПРЕДЛОГ ЗАКОНА О ПОТВРЂИВАЊУ УГОВОРА О ЗАЈМУ ИЗМЕЂУ ВЛАДЕ РЕПУБЛИКЕ СРБИЈЕ И ФОНДА ЗА РАЗВОЈ АБУ ДАБИЈА ЗА БУЏЕТСКУ ПОДРШКУ</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закона о потврђивању Уговора о зајму између Владе Републике Србије и Фонда за развој Абу Дабија за буџетску подршку, у начелу.</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w:t>
      </w:r>
      <w:r w:rsidR="00FC5FCE">
        <w:rPr>
          <w:rFonts w:ascii="Times New Roman" w:hAnsi="Times New Roman" w:cs="Times New Roman"/>
          <w:sz w:val="26"/>
          <w:szCs w:val="26"/>
          <w:lang w:val="sr-Cyrl-CS"/>
        </w:rPr>
        <w:t>штавам: за – 132, против – пет</w:t>
      </w:r>
      <w:r w:rsidRPr="00142DCF">
        <w:rPr>
          <w:rFonts w:ascii="Times New Roman" w:hAnsi="Times New Roman" w:cs="Times New Roman"/>
          <w:sz w:val="26"/>
          <w:szCs w:val="26"/>
          <w:lang w:val="sr-Cyrl-CS"/>
        </w:rPr>
        <w:t>.</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 у начелу.</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1. амандман је поднео посланик Зоран Живковић.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137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Народна скупштина није прихватила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3. амандман је поднео посланик Зоран Живковић.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није гласало 136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Народна скупштина није прихватила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закона о потврђивању Уговора о зајму између Владе Републике Србије и Фонда за развој Абу Дабија за буџетску подршку,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131, против – четири, уздржаних – нема, нису гласала два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27529A"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r>
      <w:r w:rsidR="0027529A">
        <w:rPr>
          <w:rFonts w:ascii="Times New Roman" w:hAnsi="Times New Roman" w:cs="Times New Roman"/>
          <w:sz w:val="26"/>
          <w:szCs w:val="26"/>
          <w:lang w:val="sr-Cyrl-CS"/>
        </w:rPr>
        <w:t xml:space="preserve">Прелазимо на </w:t>
      </w:r>
      <w:r w:rsidR="00B0546D">
        <w:rPr>
          <w:rFonts w:ascii="Times New Roman" w:hAnsi="Times New Roman" w:cs="Times New Roman"/>
          <w:sz w:val="26"/>
          <w:szCs w:val="26"/>
          <w:lang w:val="sr-Cyrl-CS"/>
        </w:rPr>
        <w:t>4</w:t>
      </w:r>
      <w:r w:rsidR="0027529A">
        <w:rPr>
          <w:rFonts w:ascii="Times New Roman" w:hAnsi="Times New Roman" w:cs="Times New Roman"/>
          <w:sz w:val="26"/>
          <w:szCs w:val="26"/>
          <w:lang w:val="sr-Cyrl-CS"/>
        </w:rPr>
        <w:t xml:space="preserve">. тачку дневног реда – </w:t>
      </w:r>
      <w:r w:rsidR="00B0546D" w:rsidRPr="00142DCF">
        <w:rPr>
          <w:rFonts w:ascii="Times New Roman" w:hAnsi="Times New Roman" w:cs="Times New Roman"/>
          <w:sz w:val="26"/>
          <w:szCs w:val="26"/>
          <w:lang w:val="sr-Cyrl-CS"/>
        </w:rPr>
        <w:t>ПРЕДЛОГ ЗАКОНА О ПОТВРЂИВАЊУ ОКВИРНОГ СПОРАЗУМА О ЗАЈМУ LD 1830 (2014) ИЗМЕЂУ БАНКЕ ЗА РАЗВОЈ САВЕТА ЕВРОПЕ И РЕПУБЛИКЕ СРБИЈЕ</w:t>
      </w:r>
    </w:p>
    <w:p w:rsidR="00672AA2" w:rsidRPr="00142DCF" w:rsidRDefault="0027529A"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72AA2" w:rsidRPr="00142DCF">
        <w:rPr>
          <w:rFonts w:ascii="Times New Roman" w:hAnsi="Times New Roman" w:cs="Times New Roman"/>
          <w:sz w:val="26"/>
          <w:szCs w:val="26"/>
          <w:lang w:val="sr-Cyrl-CS"/>
        </w:rPr>
        <w:t>Стављам на гласање Предлог закона о потврђивању Оквирног споразума о зајму LD 1830 (2014) између Банке за развој Савета Европе и Републике Србије,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135, нису гласала два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665E8E" w:rsidRDefault="00665E8E"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5. тачку дневног реда – </w:t>
      </w:r>
      <w:r w:rsidR="003856FC" w:rsidRPr="00142DCF">
        <w:rPr>
          <w:rFonts w:ascii="Times New Roman" w:hAnsi="Times New Roman" w:cs="Times New Roman"/>
          <w:sz w:val="26"/>
          <w:szCs w:val="26"/>
          <w:lang w:val="sr-Cyrl-CS"/>
        </w:rPr>
        <w:t>ПРЕДЛОГ ЗАКОНА О ПОТВРЂИВАЊУ ФИНАНСИЈСКОГ УГОВОРА „АПЕКС ЗАЈАМ ЗА МАЛА И СРЕДЊА ПРЕДУЗЕЋА И ДРУГЕ ПРИОРИТЕТЕ III/Б“ ИЗМЕЂУ РЕПУБЛИКЕ СРБИЈЕ И ЕВРОПСКЕ ИНВЕСТИЦИОНЕ БАНКЕ И НАРОДНЕ БАНКЕ СРБИЈЕ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закона о потврђивању Финансијског уговора „Апекс зајам за мала и средња предузећа и друге приоритете III/Б“ између Републике Србије и Европске инвестиционе банке и Народне банке Србије,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136, није гласао један народни посланик.</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7758F2" w:rsidRDefault="007758F2"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w:t>
      </w:r>
      <w:r w:rsidR="00110E80">
        <w:rPr>
          <w:rFonts w:ascii="Times New Roman" w:hAnsi="Times New Roman" w:cs="Times New Roman"/>
          <w:sz w:val="26"/>
          <w:szCs w:val="26"/>
          <w:lang w:val="sr-Cyrl-CS"/>
        </w:rPr>
        <w:t>6</w:t>
      </w:r>
      <w:r>
        <w:rPr>
          <w:rFonts w:ascii="Times New Roman" w:hAnsi="Times New Roman" w:cs="Times New Roman"/>
          <w:sz w:val="26"/>
          <w:szCs w:val="26"/>
          <w:lang w:val="sr-Cyrl-CS"/>
        </w:rPr>
        <w:t xml:space="preserve">. тачку дневног реда – </w:t>
      </w:r>
      <w:r w:rsidR="00110E80" w:rsidRPr="00142DCF">
        <w:rPr>
          <w:rFonts w:ascii="Times New Roman" w:hAnsi="Times New Roman" w:cs="Times New Roman"/>
          <w:sz w:val="26"/>
          <w:szCs w:val="26"/>
          <w:lang w:val="sr-Cyrl-CS"/>
        </w:rPr>
        <w:t>ПРЕДЛОГ ЗАКОНА О ПОТВРЂИВАЊУ СПОРАЗУМА О ЗАЈМУ (ПРОГРАМ МОДЕРНИЗАЦИЈЕ И ОПТИМИЗАЦИЈЕ ЈАВНЕ УПРАВЕ) ИЗМЕЂУ РЕПУБЛИКЕ СРБИЈЕ И МЕЂУНАРОДНЕ БАНКЕ ЗА ОБНОВУ И РАЗВОЈ</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закона о потврђивању Споразума о зајму (Програм модернизације и оптимизације јавне управе) између Републике Србије и Међународне банке за обнову и развој,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134, нису гласала два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6228CF" w:rsidRDefault="006228CF"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7. тачку дневног реда – </w:t>
      </w:r>
      <w:r w:rsidRPr="00142DCF">
        <w:rPr>
          <w:rFonts w:ascii="Times New Roman" w:hAnsi="Times New Roman" w:cs="Times New Roman"/>
          <w:sz w:val="26"/>
          <w:szCs w:val="26"/>
          <w:lang w:val="sr-Cyrl-CS"/>
        </w:rPr>
        <w:t>ПРЕДЛОГ ЗАКОНА О ПОТВРЂИВАЊУ ОКВИРНОГ СПОРАЗУМА О ЗАЈМУ LD 1768 (2012) ИЗМЕЂУ БАНКЕ ЗА РАЗВОЈ САВЕТА ЕВРОПЕ И РЕПУБЛИКЕ СРБИЈЕ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закона о потврђивању Оквирног споразума о зајму LD 1768 (2012) између Банке за развој Савета Европе и Републике Србије,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135, није гласао један народни посланик.</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t>Констатујем да је Народна скупштина већином гласова свих народних посланика усвојила Предлог закона.</w:t>
      </w:r>
    </w:p>
    <w:p w:rsidR="006228CF" w:rsidRPr="006228CF" w:rsidRDefault="00672AA2" w:rsidP="00142DCF">
      <w:pPr>
        <w:tabs>
          <w:tab w:val="left" w:pos="1418"/>
        </w:tabs>
        <w:spacing w:after="0" w:line="240" w:lineRule="auto"/>
        <w:jc w:val="both"/>
        <w:rPr>
          <w:rFonts w:ascii="Times New Roman" w:hAnsi="Times New Roman" w:cs="Times New Roman"/>
          <w:b/>
          <w:sz w:val="26"/>
          <w:szCs w:val="26"/>
          <w:lang w:val="sr-Cyrl-CS"/>
        </w:rPr>
      </w:pPr>
      <w:r w:rsidRPr="00142DCF">
        <w:rPr>
          <w:rFonts w:ascii="Times New Roman" w:hAnsi="Times New Roman" w:cs="Times New Roman"/>
          <w:sz w:val="26"/>
          <w:szCs w:val="26"/>
          <w:lang w:val="sr-Cyrl-CS"/>
        </w:rPr>
        <w:tab/>
      </w:r>
      <w:r w:rsidR="006228CF">
        <w:rPr>
          <w:rFonts w:ascii="Times New Roman" w:hAnsi="Times New Roman" w:cs="Times New Roman"/>
          <w:sz w:val="26"/>
          <w:szCs w:val="26"/>
          <w:lang w:val="sr-Cyrl-CS"/>
        </w:rPr>
        <w:t xml:space="preserve">Прелазимо на 8. тачку дневног реда – </w:t>
      </w:r>
      <w:r w:rsidR="006228CF" w:rsidRPr="00142DCF">
        <w:rPr>
          <w:rFonts w:ascii="Times New Roman" w:hAnsi="Times New Roman" w:cs="Times New Roman"/>
          <w:sz w:val="26"/>
          <w:szCs w:val="26"/>
          <w:lang w:val="sr-Cyrl-CS"/>
        </w:rPr>
        <w:t>ПРЕДЛОГ ЗАКОНА О ПОТВРЂИВАЊУ СПОРАЗУМА О ОСНИВАЊУ ФОНДА ЗА ЗАПАДНИ БАЛКАН</w:t>
      </w:r>
      <w:r w:rsidR="00E403B1">
        <w:rPr>
          <w:rFonts w:ascii="Times New Roman" w:hAnsi="Times New Roman" w:cs="Times New Roman"/>
          <w:sz w:val="26"/>
          <w:szCs w:val="26"/>
          <w:lang w:val="sr-Cyrl-CS"/>
        </w:rPr>
        <w:t>,</w:t>
      </w:r>
      <w:r w:rsidR="006228CF" w:rsidRPr="00142DCF">
        <w:rPr>
          <w:rFonts w:ascii="Times New Roman" w:hAnsi="Times New Roman" w:cs="Times New Roman"/>
          <w:sz w:val="26"/>
          <w:szCs w:val="26"/>
          <w:lang w:val="sr-Cyrl-CS"/>
        </w:rPr>
        <w:t xml:space="preserve"> СА СТАТУТОМ ФОНДА ЗА ЗАПАДНИ БАЛКАН</w:t>
      </w:r>
    </w:p>
    <w:p w:rsidR="00672AA2" w:rsidRPr="00142DCF" w:rsidRDefault="006228CF"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72AA2" w:rsidRPr="00142DCF">
        <w:rPr>
          <w:rFonts w:ascii="Times New Roman" w:hAnsi="Times New Roman" w:cs="Times New Roman"/>
          <w:sz w:val="26"/>
          <w:szCs w:val="26"/>
          <w:lang w:val="sr-Cyrl-CS"/>
        </w:rPr>
        <w:t>Стављам на гласање Предлог закона о потврђивању Споразума о оснивању Фонда за западни Балкан</w:t>
      </w:r>
      <w:r w:rsidR="00E403B1">
        <w:rPr>
          <w:rFonts w:ascii="Times New Roman" w:hAnsi="Times New Roman" w:cs="Times New Roman"/>
          <w:sz w:val="26"/>
          <w:szCs w:val="26"/>
          <w:lang w:val="sr-Cyrl-CS"/>
        </w:rPr>
        <w:t>,</w:t>
      </w:r>
      <w:r w:rsidR="00672AA2" w:rsidRPr="00142DCF">
        <w:rPr>
          <w:rFonts w:ascii="Times New Roman" w:hAnsi="Times New Roman" w:cs="Times New Roman"/>
          <w:sz w:val="26"/>
          <w:szCs w:val="26"/>
          <w:lang w:val="sr-Cyrl-CS"/>
        </w:rPr>
        <w:t xml:space="preserve"> са Статутом Фонда за западни Балкан, у начелу</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132, нису гласала четири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 члан 1. амандман је поднео посланик Саша Радуловић.</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Представник предлагача прихватио је овај амандман у току претреса Предлога закона у појединостима.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један, није гласало 135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Народна скупштина није прихватила овај амандман.</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закона о потврђивању Споразума о оснивању Фонда за западни Балкан, са Статутом Фонда за западни Балкан,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Закључујем гласање и саопштавам: за – 133, </w:t>
      </w:r>
      <w:r w:rsidR="00E403B1">
        <w:rPr>
          <w:rFonts w:ascii="Times New Roman" w:hAnsi="Times New Roman" w:cs="Times New Roman"/>
          <w:sz w:val="26"/>
          <w:szCs w:val="26"/>
          <w:lang w:val="sr-Cyrl-CS"/>
        </w:rPr>
        <w:t>нису гласала</w:t>
      </w:r>
      <w:r w:rsidRPr="00142DCF">
        <w:rPr>
          <w:rFonts w:ascii="Times New Roman" w:hAnsi="Times New Roman" w:cs="Times New Roman"/>
          <w:sz w:val="26"/>
          <w:szCs w:val="26"/>
          <w:lang w:val="sr-Cyrl-CS"/>
        </w:rPr>
        <w:t xml:space="preserve"> три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E403B1" w:rsidRDefault="00E403B1"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6. тачку дневног реда – </w:t>
      </w:r>
      <w:r w:rsidRPr="00142DCF">
        <w:rPr>
          <w:rFonts w:ascii="Times New Roman" w:hAnsi="Times New Roman" w:cs="Times New Roman"/>
          <w:sz w:val="26"/>
          <w:szCs w:val="26"/>
          <w:lang w:val="sr-Cyrl-CS"/>
        </w:rPr>
        <w:t>ПРЕДЛОГ ОДЛУКЕ О УЧЕШЋУ ПРИПАДНИКА ВОЈСКЕ СРБИЈЕ У МУЛТИНАЦИОНАЛНИМ ОПЕРАЦИЈАМА У 2016. ГОДИНИ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одлуке о учешћу припадника Војске Србије у мултинационалним операцијама у 2016. години,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132, није гласало четири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991C65" w:rsidRDefault="00991C65"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10. тачку дневног реда – </w:t>
      </w:r>
      <w:r w:rsidRPr="00142DCF">
        <w:rPr>
          <w:rFonts w:ascii="Times New Roman" w:hAnsi="Times New Roman" w:cs="Times New Roman"/>
          <w:sz w:val="26"/>
          <w:szCs w:val="26"/>
          <w:lang w:val="sr-Cyrl-CS"/>
        </w:rPr>
        <w:t>ПРЕДЛОГ ОДЛУКЕ О УСВАЈАЊУ ГОДИШЊЕГ ПЛАНА УПОТРЕБЕ ВОЈСКЕ СРБИЈЕ И ДРУГИХ СНАГА ОДБРАНЕ У МУЛТИНАЦИОНАЛНИМ ОПЕРАЦИЈАМА У 2016. ГОДИНИ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Стављам на гласање Предлог одлуке о усвајању </w:t>
      </w:r>
      <w:r w:rsidR="00991C65" w:rsidRPr="00142DCF">
        <w:rPr>
          <w:rFonts w:ascii="Times New Roman" w:hAnsi="Times New Roman" w:cs="Times New Roman"/>
          <w:sz w:val="26"/>
          <w:szCs w:val="26"/>
          <w:lang w:val="sr-Cyrl-CS"/>
        </w:rPr>
        <w:t xml:space="preserve">Годишњег </w:t>
      </w:r>
      <w:r w:rsidRPr="00142DCF">
        <w:rPr>
          <w:rFonts w:ascii="Times New Roman" w:hAnsi="Times New Roman" w:cs="Times New Roman"/>
          <w:sz w:val="26"/>
          <w:szCs w:val="26"/>
          <w:lang w:val="sr-Cyrl-CS"/>
        </w:rPr>
        <w:t>плана употребе Војске Србије и других снага одбране у мултинационалним операцијама у 2016. години,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t>Закључујем гласање и саопштавам: за – 131, није гласало пет народних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EE79D5" w:rsidRDefault="00EE79D5"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11. тачку дневног реда – </w:t>
      </w:r>
      <w:r w:rsidRPr="00142DCF">
        <w:rPr>
          <w:rFonts w:ascii="Times New Roman" w:hAnsi="Times New Roman" w:cs="Times New Roman"/>
          <w:sz w:val="26"/>
          <w:szCs w:val="26"/>
          <w:lang w:val="sr-Cyrl-CS"/>
        </w:rPr>
        <w:t>ПРЕДЛОГ ОДЛУКЕ О ИЗМЕНАМА ОДЛУКЕ О ИЗБОРУ ЧЛАНОВА И ЗАМЕНИКА ЧЛАНОВА ОДБОРА НАРОДНЕ СКУПШТИНЕ РЕПУБЛИКЕ СРБИЈЕ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Социјалдемократска партија Србије,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Закључујем гласање и саопштавам: за – 133, </w:t>
      </w:r>
      <w:r w:rsidR="00F83105">
        <w:rPr>
          <w:rFonts w:ascii="Times New Roman" w:hAnsi="Times New Roman" w:cs="Times New Roman"/>
          <w:sz w:val="26"/>
          <w:szCs w:val="26"/>
          <w:lang w:val="sr-Cyrl-CS"/>
        </w:rPr>
        <w:t>нису гласала</w:t>
      </w:r>
      <w:r w:rsidRPr="00142DCF">
        <w:rPr>
          <w:rFonts w:ascii="Times New Roman" w:hAnsi="Times New Roman" w:cs="Times New Roman"/>
          <w:sz w:val="26"/>
          <w:szCs w:val="26"/>
          <w:lang w:val="sr-Cyrl-CS"/>
        </w:rPr>
        <w:t xml:space="preserve"> три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F83105" w:rsidRDefault="00F83105"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12. тачку дневног реда – </w:t>
      </w:r>
      <w:r w:rsidRPr="00142DCF">
        <w:rPr>
          <w:rFonts w:ascii="Times New Roman" w:hAnsi="Times New Roman" w:cs="Times New Roman"/>
          <w:sz w:val="26"/>
          <w:szCs w:val="26"/>
          <w:lang w:val="sr-Cyrl-CS"/>
        </w:rPr>
        <w:t>ПРЕДЛОГ ОДЛУКЕ О ИЗМЕНАМА ОДЛУКЕ О ИЗБОРУ ЧЛАНОВА И ЗАМЕНИКА ЧЛАНОВА ОДБОРА НАРОДНЕ СКУПШТИНЕ РЕПУБЛИКЕ СРБИЈЕ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Лига социјалдемократа Војводине – Зелена странка,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Закључујем гласање и саопштавам: за – 129, није гласало </w:t>
      </w:r>
      <w:r w:rsidR="00F83105">
        <w:rPr>
          <w:rFonts w:ascii="Times New Roman" w:hAnsi="Times New Roman" w:cs="Times New Roman"/>
          <w:sz w:val="26"/>
          <w:szCs w:val="26"/>
          <w:lang w:val="sr-Cyrl-CS"/>
        </w:rPr>
        <w:t xml:space="preserve">7 </w:t>
      </w:r>
      <w:r w:rsidRPr="00142DCF">
        <w:rPr>
          <w:rFonts w:ascii="Times New Roman" w:hAnsi="Times New Roman" w:cs="Times New Roman"/>
          <w:sz w:val="26"/>
          <w:szCs w:val="26"/>
          <w:lang w:val="sr-Cyrl-CS"/>
        </w:rPr>
        <w:t>народних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F83105" w:rsidRDefault="00F83105"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13. тачку дневног реда – </w:t>
      </w:r>
      <w:r w:rsidRPr="00142DCF">
        <w:rPr>
          <w:rFonts w:ascii="Times New Roman" w:hAnsi="Times New Roman" w:cs="Times New Roman"/>
          <w:sz w:val="26"/>
          <w:szCs w:val="26"/>
          <w:lang w:val="sr-Cyrl-CS"/>
        </w:rPr>
        <w:t>ПРЕДЛОГ ОДЛУКЕ О ИЗМЕНАМА ОДЛУКЕ О ИЗБОРУ ЧЛАНОВА И ЗАМЕНИКА ЧЛАНОВА ОДБОРА НАРОДНЕ СКУПШТИНЕ РЕПУБЛИКЕ СРБИЈЕ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Доста је било,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Закључујем гласање и саопштавам: за – 127, против – један, није гласало </w:t>
      </w:r>
      <w:r w:rsidR="00757E1C">
        <w:rPr>
          <w:rFonts w:ascii="Times New Roman" w:hAnsi="Times New Roman" w:cs="Times New Roman"/>
          <w:sz w:val="26"/>
          <w:szCs w:val="26"/>
          <w:lang w:val="sr-Cyrl-CS"/>
        </w:rPr>
        <w:t xml:space="preserve">8 </w:t>
      </w:r>
      <w:r w:rsidRPr="00142DCF">
        <w:rPr>
          <w:rFonts w:ascii="Times New Roman" w:hAnsi="Times New Roman" w:cs="Times New Roman"/>
          <w:sz w:val="26"/>
          <w:szCs w:val="26"/>
          <w:lang w:val="sr-Cyrl-CS"/>
        </w:rPr>
        <w:t>народних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Гласајте принципијелно. Чудно је да предлагач не дође да гласа за своје измене, наравно.</w:t>
      </w:r>
    </w:p>
    <w:p w:rsidR="00757E1C" w:rsidRDefault="00757E1C"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14. тачку дневног реда – </w:t>
      </w:r>
      <w:r w:rsidR="00C71628" w:rsidRPr="00142DCF">
        <w:rPr>
          <w:rFonts w:ascii="Times New Roman" w:hAnsi="Times New Roman" w:cs="Times New Roman"/>
          <w:sz w:val="26"/>
          <w:szCs w:val="26"/>
          <w:lang w:val="sr-Cyrl-CS"/>
        </w:rPr>
        <w:t>ПРЕДЛОГ ОДЛУКЕ О ИЗМЕНАМА ОДЛУКЕ О ИЗБОРУ ЧЛАНОВА И ЗАМЕНИКА ЧЛАНОВА ОДБОРА НАРОДНЕ СКУПШТИНЕ РЕПУБЛИКЕ СРБИЈЕ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Стављам на гласање Предлог одлуке о изменама Одлуке о избору чланова и заменика чланова одбора Народне скупштине Републике </w:t>
      </w:r>
      <w:r w:rsidRPr="00142DCF">
        <w:rPr>
          <w:rFonts w:ascii="Times New Roman" w:hAnsi="Times New Roman" w:cs="Times New Roman"/>
          <w:sz w:val="26"/>
          <w:szCs w:val="26"/>
          <w:lang w:val="sr-Cyrl-CS"/>
        </w:rPr>
        <w:lastRenderedPageBreak/>
        <w:t>Србије, који је поднела Посланичка група Српска напредна странка, у целини.</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132, није гласало четири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C71628"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r>
      <w:r w:rsidR="00C71628">
        <w:rPr>
          <w:rFonts w:ascii="Times New Roman" w:hAnsi="Times New Roman" w:cs="Times New Roman"/>
          <w:sz w:val="26"/>
          <w:szCs w:val="26"/>
          <w:lang w:val="sr-Cyrl-CS"/>
        </w:rPr>
        <w:t xml:space="preserve">Прелазимо на одлучивање о ПОВРЕДАМА ПОСЛОВНИКА. </w:t>
      </w:r>
    </w:p>
    <w:p w:rsidR="00672AA2" w:rsidRPr="00142DCF" w:rsidRDefault="00C71628" w:rsidP="00142DC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72AA2" w:rsidRPr="00142DCF">
        <w:rPr>
          <w:rFonts w:ascii="Times New Roman" w:hAnsi="Times New Roman" w:cs="Times New Roman"/>
          <w:sz w:val="26"/>
          <w:szCs w:val="26"/>
          <w:lang w:val="sr-Cyrl-CS"/>
        </w:rPr>
        <w:t>Народни посланик Марко Ђуришић, на седници 25. октобра 2016. године, у 14 часова и 5 минута, указао је на повреду чланова 103. и 92. став 6.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три, против – један, није гласало 133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Саша Радуловић, на седници 25. октобра 2016. године, у 14 часова и 10 минута, указао је на повреду члана 157. став 2. и члана 103. став 1.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Закључујем гласање и саопштавам: за – један, против – два, </w:t>
      </w:r>
      <w:r w:rsidR="009518E3">
        <w:rPr>
          <w:rFonts w:ascii="Times New Roman" w:hAnsi="Times New Roman" w:cs="Times New Roman"/>
          <w:sz w:val="26"/>
          <w:szCs w:val="26"/>
          <w:lang w:val="sr-Cyrl-CS"/>
        </w:rPr>
        <w:t>нису гласала</w:t>
      </w:r>
      <w:r w:rsidRPr="00142DCF">
        <w:rPr>
          <w:rFonts w:ascii="Times New Roman" w:hAnsi="Times New Roman" w:cs="Times New Roman"/>
          <w:sz w:val="26"/>
          <w:szCs w:val="26"/>
          <w:lang w:val="sr-Cyrl-CS"/>
        </w:rPr>
        <w:t xml:space="preserve"> 134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Радослав Милојичић, на седници 25. октобра 2016. године, у 15 часова и 44 минута, указао је на повреду члана 106.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два, против – један, ни</w:t>
      </w:r>
      <w:r w:rsidR="009518E3">
        <w:rPr>
          <w:rFonts w:ascii="Times New Roman" w:hAnsi="Times New Roman" w:cs="Times New Roman"/>
          <w:sz w:val="26"/>
          <w:szCs w:val="26"/>
          <w:lang w:val="sr-Cyrl-CS"/>
        </w:rPr>
        <w:t>су гласала</w:t>
      </w:r>
      <w:r w:rsidRPr="00142DCF">
        <w:rPr>
          <w:rFonts w:ascii="Times New Roman" w:hAnsi="Times New Roman" w:cs="Times New Roman"/>
          <w:sz w:val="26"/>
          <w:szCs w:val="26"/>
          <w:lang w:val="sr-Cyrl-CS"/>
        </w:rPr>
        <w:t xml:space="preserve"> 133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Радослав Милојичић, на седници 25. октобра 2016. године, у 21 часова и 24 минута, указао је на повреду члана 106.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Закључујем гласање и саопштавам: за – два, против – један, </w:t>
      </w:r>
      <w:r w:rsidR="009518E3">
        <w:rPr>
          <w:rFonts w:ascii="Times New Roman" w:hAnsi="Times New Roman" w:cs="Times New Roman"/>
          <w:sz w:val="26"/>
          <w:szCs w:val="26"/>
          <w:lang w:val="sr-Cyrl-CS"/>
        </w:rPr>
        <w:t>нису гласала</w:t>
      </w:r>
      <w:r w:rsidRPr="00142DCF">
        <w:rPr>
          <w:rFonts w:ascii="Times New Roman" w:hAnsi="Times New Roman" w:cs="Times New Roman"/>
          <w:sz w:val="26"/>
          <w:szCs w:val="26"/>
          <w:lang w:val="sr-Cyrl-CS"/>
        </w:rPr>
        <w:t xml:space="preserve"> 133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t>Народни посланик Бранка Стаменковић, на седници 26. октобра 2016. године, у 12 часова и 3 минута, указала је на повреду члана 107. став 2. и члана 116.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Закључујем гласање и саопштавам: за – један, против – два, </w:t>
      </w:r>
      <w:r w:rsidR="009518E3">
        <w:rPr>
          <w:rFonts w:ascii="Times New Roman" w:hAnsi="Times New Roman" w:cs="Times New Roman"/>
          <w:sz w:val="26"/>
          <w:szCs w:val="26"/>
          <w:lang w:val="sr-Cyrl-CS"/>
        </w:rPr>
        <w:t>нису гласала</w:t>
      </w:r>
      <w:r w:rsidRPr="00142DCF">
        <w:rPr>
          <w:rFonts w:ascii="Times New Roman" w:hAnsi="Times New Roman" w:cs="Times New Roman"/>
          <w:sz w:val="26"/>
          <w:szCs w:val="26"/>
          <w:lang w:val="sr-Cyrl-CS"/>
        </w:rPr>
        <w:t xml:space="preserve"> 133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Бранка Стаменковић, на седници 26. октобра 2016. године, у 12 часова и 10 минута, указала је на повреду члана 107. став 2.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један, против – један, ни</w:t>
      </w:r>
      <w:r w:rsidR="009518E3">
        <w:rPr>
          <w:rFonts w:ascii="Times New Roman" w:hAnsi="Times New Roman" w:cs="Times New Roman"/>
          <w:sz w:val="26"/>
          <w:szCs w:val="26"/>
          <w:lang w:val="sr-Cyrl-CS"/>
        </w:rPr>
        <w:t>су гласала</w:t>
      </w:r>
      <w:r w:rsidRPr="00142DCF">
        <w:rPr>
          <w:rFonts w:ascii="Times New Roman" w:hAnsi="Times New Roman" w:cs="Times New Roman"/>
          <w:sz w:val="26"/>
          <w:szCs w:val="26"/>
          <w:lang w:val="sr-Cyrl-CS"/>
        </w:rPr>
        <w:t xml:space="preserve"> 134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Зоран Живковић, на седници 26. октобра 2016. године, у 18 часова и 31 минута, указао је на повреду члана 27. став 2.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један, против – два, ни</w:t>
      </w:r>
      <w:r w:rsidR="00D43AF8">
        <w:rPr>
          <w:rFonts w:ascii="Times New Roman" w:hAnsi="Times New Roman" w:cs="Times New Roman"/>
          <w:sz w:val="26"/>
          <w:szCs w:val="26"/>
          <w:lang w:val="sr-Cyrl-CS"/>
        </w:rPr>
        <w:t>су гласала</w:t>
      </w:r>
      <w:r w:rsidRPr="00142DCF">
        <w:rPr>
          <w:rFonts w:ascii="Times New Roman" w:hAnsi="Times New Roman" w:cs="Times New Roman"/>
          <w:sz w:val="26"/>
          <w:szCs w:val="26"/>
          <w:lang w:val="sr-Cyrl-CS"/>
        </w:rPr>
        <w:t xml:space="preserve"> 133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Горан Ћирић, на седници 1. новембра 2016. године, у 15 часова и 20 минута, указао је на повреду члана 109.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Закључујем гласање и саопштавам: за – два, против – један, </w:t>
      </w:r>
      <w:r w:rsidR="00D43AF8">
        <w:rPr>
          <w:rFonts w:ascii="Times New Roman" w:hAnsi="Times New Roman" w:cs="Times New Roman"/>
          <w:sz w:val="26"/>
          <w:szCs w:val="26"/>
          <w:lang w:val="sr-Cyrl-CS"/>
        </w:rPr>
        <w:t>нису гласала</w:t>
      </w:r>
      <w:r w:rsidRPr="00142DCF">
        <w:rPr>
          <w:rFonts w:ascii="Times New Roman" w:hAnsi="Times New Roman" w:cs="Times New Roman"/>
          <w:sz w:val="26"/>
          <w:szCs w:val="26"/>
          <w:lang w:val="sr-Cyrl-CS"/>
        </w:rPr>
        <w:t xml:space="preserve"> 133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Милорад Мирчић, на седници 1. новембра 2016. године, у 16 часова, указао је на повреду члана 104. став 2.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Закључујем гласање и саопштавам: против – један, </w:t>
      </w:r>
      <w:r w:rsidR="00D43AF8">
        <w:rPr>
          <w:rFonts w:ascii="Times New Roman" w:hAnsi="Times New Roman" w:cs="Times New Roman"/>
          <w:sz w:val="26"/>
          <w:szCs w:val="26"/>
          <w:lang w:val="sr-Cyrl-CS"/>
        </w:rPr>
        <w:t>није гласало 135 народних</w:t>
      </w:r>
      <w:r w:rsidRPr="00142DCF">
        <w:rPr>
          <w:rFonts w:ascii="Times New Roman" w:hAnsi="Times New Roman" w:cs="Times New Roman"/>
          <w:sz w:val="26"/>
          <w:szCs w:val="26"/>
          <w:lang w:val="sr-Cyrl-CS"/>
        </w:rPr>
        <w:t xml:space="preserve">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t>Констатујем да је Народна скупштина одлучила да нису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Радослав Милојичић, на седници 2. новембра 2016. године, у 12 часова и 6 минута, указао је на повреду члана 108.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 xml:space="preserve">Закључујем гласање и саопштавам: против – три, </w:t>
      </w:r>
      <w:r w:rsidR="00410D00">
        <w:rPr>
          <w:rFonts w:ascii="Times New Roman" w:hAnsi="Times New Roman" w:cs="Times New Roman"/>
          <w:sz w:val="26"/>
          <w:szCs w:val="26"/>
          <w:lang w:val="sr-Cyrl-CS"/>
        </w:rPr>
        <w:t>нису гласала</w:t>
      </w:r>
      <w:r w:rsidRPr="00142DCF">
        <w:rPr>
          <w:rFonts w:ascii="Times New Roman" w:hAnsi="Times New Roman" w:cs="Times New Roman"/>
          <w:sz w:val="26"/>
          <w:szCs w:val="26"/>
          <w:lang w:val="sr-Cyrl-CS"/>
        </w:rPr>
        <w:t xml:space="preserve"> 133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Вјерица Радета, на седници 2. новембра 2016. године, у 13 часова и 22 минута, указала је на повреду члана 107. став 1.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два, против – један, није гласало 133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нису повређени наведени чланови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Саша Радуловић, на седници 8. новембра 2016. године, у 11 часова и 16 минута, указао је на повреду члана 106.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један, против – два, нису гласала 134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Бранка Стаменковић, на седници 8. новембра 2016. године, у 12 часова и 30 минута, указала је на повреду члана 27.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један, против – један, није гласало 136 народних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Зоран Живковић, на седници 8. новембра 2016. године, у 16 часова и 29 минута, указао је на повреду чланова 106. и 107.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t>Закључујем гласање и саопштавам: за – један, против – један, није гласало 136 народних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Саша Радуловић, на седници 9. новембра 2016. године, у 12 часова и 34 минута, указао је на повреду члана 106.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један, против – три, нису гласала 134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Бранка Стаменковић, на седници 9. новембра 2016. године, у 13 часова и 5 минута, указала је на повреду члана 107.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један, против – три, нису гласала 134 народна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Бранка Стаменковић, на седници 9. новембра 2016. године, у 15 часова и 27 минута, указала је на повреду члана 107. став 2.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један, против – два, није гласало 135 народних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Немања Шаровић, на седници 9. новембра 2016. године, у 15 часова и 46 минута, указао је на повреду чланова 107. и 27.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један, против – један, није гласало 136 народних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Народни посланик Љупка Михајловска, на седници 9. новембра 2016. године, у 15 часова и 50 минута, указала је на повреду чланова 116. и 109. Пословника Народне скупштине.</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lastRenderedPageBreak/>
        <w:tab/>
        <w:t>Молим да Народна скупштина одлучи да ли 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Закључујем гласање и саопштавам: за – три, против – два, није гласало 130 народних посланика.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Констатујем да је Народна скупштина одлучила да није повређен наведени члан Пословника.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t>Пошто је Народна скупштина обавила разматрање свих тачака дневног реда ове седнице и одлучивање о њима, сагласно члану 102. Пословника, закључујем Трећу седницу Другог редовног заседања Народне скупштине Републике Србије у 2016. години. Хвала.</w:t>
      </w:r>
    </w:p>
    <w:p w:rsidR="00672AA2" w:rsidRPr="00142DCF" w:rsidRDefault="00672AA2" w:rsidP="008C3AD7">
      <w:pPr>
        <w:tabs>
          <w:tab w:val="left" w:pos="1418"/>
        </w:tabs>
        <w:spacing w:after="0" w:line="240" w:lineRule="auto"/>
        <w:jc w:val="center"/>
        <w:rPr>
          <w:rFonts w:ascii="Times New Roman" w:hAnsi="Times New Roman" w:cs="Times New Roman"/>
          <w:sz w:val="26"/>
          <w:szCs w:val="26"/>
          <w:lang w:val="sr-Cyrl-CS"/>
        </w:rPr>
      </w:pPr>
      <w:r w:rsidRPr="00142DCF">
        <w:rPr>
          <w:rFonts w:ascii="Times New Roman" w:hAnsi="Times New Roman" w:cs="Times New Roman"/>
          <w:sz w:val="26"/>
          <w:szCs w:val="26"/>
          <w:lang w:val="sr-Cyrl-CS"/>
        </w:rPr>
        <w:t>(Седница је завршена у 10 часова и 55 минута.)</w:t>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r w:rsidRPr="00142DCF">
        <w:rPr>
          <w:rFonts w:ascii="Times New Roman" w:hAnsi="Times New Roman" w:cs="Times New Roman"/>
          <w:sz w:val="26"/>
          <w:szCs w:val="26"/>
          <w:lang w:val="sr-Cyrl-CS"/>
        </w:rPr>
        <w:tab/>
      </w:r>
    </w:p>
    <w:p w:rsidR="00672AA2" w:rsidRPr="00142DCF" w:rsidRDefault="00672AA2" w:rsidP="00142DCF">
      <w:pPr>
        <w:tabs>
          <w:tab w:val="left" w:pos="1418"/>
        </w:tabs>
        <w:spacing w:after="0" w:line="240" w:lineRule="auto"/>
        <w:jc w:val="both"/>
        <w:rPr>
          <w:rFonts w:ascii="Times New Roman" w:hAnsi="Times New Roman" w:cs="Times New Roman"/>
          <w:sz w:val="26"/>
          <w:szCs w:val="26"/>
          <w:lang w:val="sr-Cyrl-CS"/>
        </w:rPr>
      </w:pPr>
    </w:p>
    <w:p w:rsidR="00821369" w:rsidRPr="00142DCF" w:rsidRDefault="00821369" w:rsidP="00142DCF">
      <w:pPr>
        <w:tabs>
          <w:tab w:val="left" w:pos="1418"/>
        </w:tabs>
        <w:spacing w:after="0" w:line="240" w:lineRule="auto"/>
        <w:jc w:val="both"/>
        <w:rPr>
          <w:rFonts w:ascii="Times New Roman" w:hAnsi="Times New Roman" w:cs="Times New Roman"/>
          <w:sz w:val="26"/>
          <w:szCs w:val="26"/>
          <w:lang w:val="sr-Cyrl-CS"/>
        </w:rPr>
      </w:pPr>
    </w:p>
    <w:sectPr w:rsidR="00821369" w:rsidRPr="00142DCF" w:rsidSect="004146D6">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A2"/>
    <w:rsid w:val="00033CC5"/>
    <w:rsid w:val="000A4A54"/>
    <w:rsid w:val="000C4CAA"/>
    <w:rsid w:val="001065AB"/>
    <w:rsid w:val="00110E80"/>
    <w:rsid w:val="001249D3"/>
    <w:rsid w:val="00141198"/>
    <w:rsid w:val="00142DCF"/>
    <w:rsid w:val="001E4285"/>
    <w:rsid w:val="00210D9E"/>
    <w:rsid w:val="00216889"/>
    <w:rsid w:val="00266609"/>
    <w:rsid w:val="0027529A"/>
    <w:rsid w:val="002F4A8F"/>
    <w:rsid w:val="00342443"/>
    <w:rsid w:val="003856FC"/>
    <w:rsid w:val="00406846"/>
    <w:rsid w:val="00410D00"/>
    <w:rsid w:val="004B43E0"/>
    <w:rsid w:val="005463ED"/>
    <w:rsid w:val="005C04E3"/>
    <w:rsid w:val="005C4F75"/>
    <w:rsid w:val="005D4B38"/>
    <w:rsid w:val="006228CF"/>
    <w:rsid w:val="00635D53"/>
    <w:rsid w:val="00665E8E"/>
    <w:rsid w:val="00672AA2"/>
    <w:rsid w:val="00691DB6"/>
    <w:rsid w:val="006D651B"/>
    <w:rsid w:val="00757E1C"/>
    <w:rsid w:val="007758F2"/>
    <w:rsid w:val="007964C1"/>
    <w:rsid w:val="007E626D"/>
    <w:rsid w:val="00821369"/>
    <w:rsid w:val="00893A06"/>
    <w:rsid w:val="008C3AD7"/>
    <w:rsid w:val="009518E3"/>
    <w:rsid w:val="00991C65"/>
    <w:rsid w:val="009A34F8"/>
    <w:rsid w:val="009D5B96"/>
    <w:rsid w:val="009E381B"/>
    <w:rsid w:val="00A826DA"/>
    <w:rsid w:val="00A94EE1"/>
    <w:rsid w:val="00AD19D9"/>
    <w:rsid w:val="00B0546D"/>
    <w:rsid w:val="00B35897"/>
    <w:rsid w:val="00B95A03"/>
    <w:rsid w:val="00C34A61"/>
    <w:rsid w:val="00C71628"/>
    <w:rsid w:val="00D43AF8"/>
    <w:rsid w:val="00DC5562"/>
    <w:rsid w:val="00DD5940"/>
    <w:rsid w:val="00E403B1"/>
    <w:rsid w:val="00EE79D5"/>
    <w:rsid w:val="00F339BE"/>
    <w:rsid w:val="00F83105"/>
    <w:rsid w:val="00FC5FCE"/>
    <w:rsid w:val="00FE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672AA2"/>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1">
    <w:name w:val="Char1"/>
    <w:basedOn w:val="Normal"/>
    <w:rsid w:val="00672AA2"/>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672AA2"/>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1">
    <w:name w:val="Char1"/>
    <w:basedOn w:val="Normal"/>
    <w:rsid w:val="00672AA2"/>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2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4701</Words>
  <Characters>26799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2</cp:revision>
  <dcterms:created xsi:type="dcterms:W3CDTF">2017-10-18T10:15:00Z</dcterms:created>
  <dcterms:modified xsi:type="dcterms:W3CDTF">2017-10-18T10:15:00Z</dcterms:modified>
</cp:coreProperties>
</file>